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2C" w:rsidRPr="006B252C" w:rsidRDefault="006B252C" w:rsidP="006B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2C">
        <w:rPr>
          <w:rFonts w:ascii="Times New Roman" w:eastAsia="Times New Roman" w:hAnsi="Times New Roman" w:cs="Times New Roman"/>
          <w:sz w:val="24"/>
          <w:szCs w:val="24"/>
        </w:rPr>
        <w:t>Model for Climate Change Standards 1 &amp; 2</w:t>
      </w:r>
    </w:p>
    <w:p w:rsidR="006B252C" w:rsidRPr="006B252C" w:rsidRDefault="006B252C" w:rsidP="006B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2C">
        <w:rPr>
          <w:rFonts w:ascii="Times New Roman" w:eastAsia="Times New Roman" w:hAnsi="Times New Roman" w:cs="Times New Roman"/>
          <w:sz w:val="24"/>
          <w:szCs w:val="24"/>
        </w:rPr>
        <w:t xml:space="preserve">Create a model (concept map, diorama, video, </w:t>
      </w:r>
      <w:proofErr w:type="spellStart"/>
      <w:r w:rsidRPr="006B252C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6B252C">
        <w:rPr>
          <w:rFonts w:ascii="Times New Roman" w:eastAsia="Times New Roman" w:hAnsi="Times New Roman" w:cs="Times New Roman"/>
          <w:sz w:val="24"/>
          <w:szCs w:val="24"/>
        </w:rPr>
        <w:t>) explaining the interconnections of climate change. Make sure to answer the following questions in your model and follow the rubric.</w:t>
      </w:r>
    </w:p>
    <w:p w:rsidR="006B252C" w:rsidRPr="006B252C" w:rsidRDefault="006B252C" w:rsidP="006B252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2C">
        <w:rPr>
          <w:rFonts w:ascii="Times New Roman" w:eastAsia="Times New Roman" w:hAnsi="Times New Roman" w:cs="Times New Roman"/>
          <w:sz w:val="24"/>
          <w:szCs w:val="24"/>
        </w:rPr>
        <w:t>What are the human causes of global climate change?</w:t>
      </w:r>
    </w:p>
    <w:p w:rsidR="006B252C" w:rsidRPr="006B252C" w:rsidRDefault="006B252C" w:rsidP="006B252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2C">
        <w:rPr>
          <w:rFonts w:ascii="Times New Roman" w:eastAsia="Times New Roman" w:hAnsi="Times New Roman" w:cs="Times New Roman"/>
          <w:sz w:val="24"/>
          <w:szCs w:val="24"/>
        </w:rPr>
        <w:t>How does climate change affect various organisms in various ecosystems?</w:t>
      </w:r>
    </w:p>
    <w:p w:rsidR="006B252C" w:rsidRPr="006B252C" w:rsidRDefault="006B252C" w:rsidP="006B252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2C">
        <w:rPr>
          <w:rFonts w:ascii="Times New Roman" w:eastAsia="Times New Roman" w:hAnsi="Times New Roman" w:cs="Times New Roman"/>
          <w:sz w:val="24"/>
          <w:szCs w:val="24"/>
        </w:rPr>
        <w:t>How does climate change affect different locations in different ways?</w:t>
      </w:r>
    </w:p>
    <w:p w:rsidR="006B252C" w:rsidRPr="006B252C" w:rsidRDefault="006B252C" w:rsidP="006B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52C">
        <w:rPr>
          <w:rFonts w:ascii="Times New Roman" w:eastAsia="Times New Roman" w:hAnsi="Times New Roman" w:cs="Times New Roman"/>
          <w:sz w:val="24"/>
          <w:szCs w:val="24"/>
        </w:rPr>
        <w:t xml:space="preserve">Create a </w:t>
      </w:r>
      <w:proofErr w:type="gramStart"/>
      <w:r w:rsidRPr="006B252C">
        <w:rPr>
          <w:rFonts w:ascii="Times New Roman" w:eastAsia="Times New Roman" w:hAnsi="Times New Roman" w:cs="Times New Roman"/>
          <w:sz w:val="24"/>
          <w:szCs w:val="24"/>
        </w:rPr>
        <w:t>model  (</w:t>
      </w:r>
      <w:proofErr w:type="gramEnd"/>
      <w:r w:rsidRPr="006B252C">
        <w:rPr>
          <w:rFonts w:ascii="Times New Roman" w:eastAsia="Times New Roman" w:hAnsi="Times New Roman" w:cs="Times New Roman"/>
          <w:sz w:val="24"/>
          <w:szCs w:val="24"/>
        </w:rPr>
        <w:t>physical, digital, or images) to illustrate the following: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615"/>
        <w:gridCol w:w="3073"/>
        <w:gridCol w:w="6"/>
        <w:gridCol w:w="6"/>
      </w:tblGrid>
      <w:tr w:rsidR="006B252C" w:rsidRPr="006B252C" w:rsidTr="006B252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cd3dfdef34ee6ca67bce63dd7518573c28e2521f"/>
            <w:bookmarkStart w:id="1" w:name="0"/>
            <w:bookmarkEnd w:id="0"/>
            <w:bookmarkEnd w:id="1"/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>Standards</w:t>
            </w:r>
          </w:p>
        </w:tc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Exceeds (4) </w:t>
            </w:r>
          </w:p>
        </w:tc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Meets (3) </w:t>
            </w:r>
          </w:p>
        </w:tc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52C" w:rsidRPr="006B252C" w:rsidTr="006B252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>GCC Standard 1:  Use &amp; develop a model to illustrate how photosynthesis transforms light energy into stored chemical energy and photosynthesis role in the cycling of carbon among the biosphere, atmosphere, hydrosphere, and geosphere. (LS1-5 &amp; LS2-5)</w:t>
            </w:r>
          </w:p>
        </w:tc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all conditions of Proficient as well as the following:</w:t>
            </w:r>
          </w:p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MS Mincho" w:eastAsia="MS Mincho" w:hAnsi="MS Mincho" w:cs="MS Mincho"/>
                <w:sz w:val="24"/>
                <w:szCs w:val="24"/>
              </w:rPr>
              <w:t>❑</w:t>
            </w: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Describes the greenhouse effect and how human actions can influence the process of the greenhouse effect</w:t>
            </w:r>
          </w:p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MS Mincho" w:eastAsia="MS Mincho" w:hAnsi="MS Mincho" w:cs="MS Mincho"/>
                <w:sz w:val="24"/>
                <w:szCs w:val="24"/>
              </w:rPr>
              <w:t>❑</w:t>
            </w: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> Describe two actions humans do that can change the carbon cycle</w:t>
            </w:r>
          </w:p>
        </w:tc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>Create a single model includes all of the following:</w:t>
            </w:r>
          </w:p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MS Mincho" w:eastAsia="MS Mincho" w:hAnsi="MS Mincho" w:cs="MS Mincho"/>
                <w:sz w:val="24"/>
                <w:szCs w:val="24"/>
              </w:rPr>
              <w:t>❑</w:t>
            </w: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 the conversion of light energy into stored chemical energy by photosynthesis</w:t>
            </w:r>
          </w:p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MS Mincho" w:eastAsia="MS Mincho" w:hAnsi="MS Mincho" w:cs="MS Mincho"/>
                <w:sz w:val="24"/>
                <w:szCs w:val="24"/>
              </w:rPr>
              <w:t>❑</w:t>
            </w: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Describe how consumers help and participate in cycling of carbon in the environment</w:t>
            </w:r>
          </w:p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MS Mincho" w:eastAsia="MS Mincho" w:hAnsi="MS Mincho" w:cs="MS Mincho"/>
                <w:sz w:val="24"/>
                <w:szCs w:val="24"/>
              </w:rPr>
              <w:t>❑</w:t>
            </w: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Illustrate the (re)cycling of carbon through multiple parts of ecosystems  including carbon produced during photosynthesis</w:t>
            </w:r>
          </w:p>
        </w:tc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252C" w:rsidRPr="006B252C" w:rsidTr="006B252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>GCC Standard 2:  Evaluate the claims, evidence, and reasoning that interactions within ecosystems remain relatively stable, but changing conditions may result in a new ecosystem (LS2-6)</w:t>
            </w:r>
          </w:p>
        </w:tc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all conditions of Proficient as well as the following:</w:t>
            </w:r>
          </w:p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252C">
              <w:rPr>
                <w:rFonts w:ascii="MS Mincho" w:eastAsia="MS Mincho" w:hAnsi="MS Mincho" w:cs="MS Mincho"/>
                <w:sz w:val="24"/>
                <w:szCs w:val="24"/>
              </w:rPr>
              <w:t>❑</w:t>
            </w: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Compare</w:t>
            </w:r>
            <w:proofErr w:type="gramEnd"/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contrast how climate change affects at least two different locations in different ways and support with evidence. </w:t>
            </w:r>
          </w:p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MS Mincho" w:eastAsia="MS Mincho" w:hAnsi="MS Mincho" w:cs="MS Mincho"/>
                <w:sz w:val="24"/>
                <w:szCs w:val="24"/>
              </w:rPr>
              <w:t>❑</w:t>
            </w: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 MLA citations to support the identified changes</w:t>
            </w:r>
          </w:p>
        </w:tc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>Includes all of the following:</w:t>
            </w:r>
          </w:p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MS Mincho" w:eastAsia="MS Mincho" w:hAnsi="MS Mincho" w:cs="MS Mincho"/>
                <w:sz w:val="24"/>
                <w:szCs w:val="24"/>
              </w:rPr>
              <w:t>❑</w:t>
            </w: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> Describe two human causes of global climate change</w:t>
            </w:r>
          </w:p>
          <w:p w:rsidR="006B252C" w:rsidRPr="006B252C" w:rsidRDefault="006B252C" w:rsidP="006B2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2C">
              <w:rPr>
                <w:rFonts w:ascii="MS Mincho" w:eastAsia="MS Mincho" w:hAnsi="MS Mincho" w:cs="MS Mincho"/>
                <w:sz w:val="24"/>
                <w:szCs w:val="24"/>
              </w:rPr>
              <w:t>❑</w:t>
            </w:r>
            <w:r w:rsidRPr="006B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Describe how climate change affects various organisms in various ecosystems using at least one example</w:t>
            </w:r>
          </w:p>
        </w:tc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252C" w:rsidRPr="006B252C" w:rsidRDefault="006B252C" w:rsidP="006B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846" w:rsidRPr="00264E43" w:rsidRDefault="00690846" w:rsidP="006B2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90846" w:rsidRPr="00264E43" w:rsidSect="0026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04F"/>
    <w:multiLevelType w:val="multilevel"/>
    <w:tmpl w:val="678E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513B8"/>
    <w:multiLevelType w:val="multilevel"/>
    <w:tmpl w:val="4CA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33A8"/>
    <w:multiLevelType w:val="multilevel"/>
    <w:tmpl w:val="D898F8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23B8"/>
    <w:multiLevelType w:val="multilevel"/>
    <w:tmpl w:val="FBE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C5D00"/>
    <w:multiLevelType w:val="multilevel"/>
    <w:tmpl w:val="051A24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C726C"/>
    <w:multiLevelType w:val="multilevel"/>
    <w:tmpl w:val="B75E3F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A5569"/>
    <w:multiLevelType w:val="multilevel"/>
    <w:tmpl w:val="BC22E0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D4860"/>
    <w:multiLevelType w:val="multilevel"/>
    <w:tmpl w:val="B03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C1748"/>
    <w:multiLevelType w:val="multilevel"/>
    <w:tmpl w:val="CD2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227BC"/>
    <w:multiLevelType w:val="multilevel"/>
    <w:tmpl w:val="03DE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968C7"/>
    <w:multiLevelType w:val="multilevel"/>
    <w:tmpl w:val="C7B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A522C"/>
    <w:multiLevelType w:val="multilevel"/>
    <w:tmpl w:val="6100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E6069"/>
    <w:multiLevelType w:val="multilevel"/>
    <w:tmpl w:val="AE38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A57B1"/>
    <w:multiLevelType w:val="multilevel"/>
    <w:tmpl w:val="B14C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46ECE"/>
    <w:multiLevelType w:val="multilevel"/>
    <w:tmpl w:val="58287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73A04"/>
    <w:multiLevelType w:val="multilevel"/>
    <w:tmpl w:val="B598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86FE5"/>
    <w:multiLevelType w:val="multilevel"/>
    <w:tmpl w:val="D7CE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A1908"/>
    <w:multiLevelType w:val="multilevel"/>
    <w:tmpl w:val="16529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092F07"/>
    <w:multiLevelType w:val="multilevel"/>
    <w:tmpl w:val="A044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63510"/>
    <w:multiLevelType w:val="multilevel"/>
    <w:tmpl w:val="BD8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11447"/>
    <w:multiLevelType w:val="multilevel"/>
    <w:tmpl w:val="1318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2C0FA2"/>
    <w:multiLevelType w:val="multilevel"/>
    <w:tmpl w:val="FF78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436D51"/>
    <w:multiLevelType w:val="multilevel"/>
    <w:tmpl w:val="03F2D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A7290"/>
    <w:multiLevelType w:val="multilevel"/>
    <w:tmpl w:val="B40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13"/>
  </w:num>
  <w:num w:numId="9">
    <w:abstractNumId w:val="16"/>
  </w:num>
  <w:num w:numId="10">
    <w:abstractNumId w:val="10"/>
  </w:num>
  <w:num w:numId="11">
    <w:abstractNumId w:val="3"/>
  </w:num>
  <w:num w:numId="12">
    <w:abstractNumId w:val="18"/>
  </w:num>
  <w:num w:numId="13">
    <w:abstractNumId w:val="15"/>
  </w:num>
  <w:num w:numId="14">
    <w:abstractNumId w:val="22"/>
  </w:num>
  <w:num w:numId="15">
    <w:abstractNumId w:val="14"/>
  </w:num>
  <w:num w:numId="16">
    <w:abstractNumId w:val="17"/>
  </w:num>
  <w:num w:numId="17">
    <w:abstractNumId w:val="6"/>
  </w:num>
  <w:num w:numId="18">
    <w:abstractNumId w:val="7"/>
  </w:num>
  <w:num w:numId="19">
    <w:abstractNumId w:val="2"/>
  </w:num>
  <w:num w:numId="20">
    <w:abstractNumId w:val="5"/>
  </w:num>
  <w:num w:numId="21">
    <w:abstractNumId w:val="4"/>
  </w:num>
  <w:num w:numId="22">
    <w:abstractNumId w:val="19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49"/>
    <w:rsid w:val="00264E43"/>
    <w:rsid w:val="002D5249"/>
    <w:rsid w:val="00690846"/>
    <w:rsid w:val="006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43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rsid w:val="002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DefaultParagraphFont"/>
    <w:rsid w:val="0026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43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rsid w:val="002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DefaultParagraphFont"/>
    <w:rsid w:val="0026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2014-08-20T09:51:00Z</dcterms:created>
  <dcterms:modified xsi:type="dcterms:W3CDTF">2014-08-20T09:51:00Z</dcterms:modified>
</cp:coreProperties>
</file>