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43" w:rsidRDefault="00264E43" w:rsidP="00264E43">
      <w:pPr>
        <w:pStyle w:val="c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3684517</wp:posOffset>
                </wp:positionH>
                <wp:positionV relativeFrom="paragraph">
                  <wp:posOffset>-723265</wp:posOffset>
                </wp:positionV>
                <wp:extent cx="3230956" cy="1651379"/>
                <wp:effectExtent l="0" t="0" r="0" b="63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956" cy="16513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E43" w:rsidRDefault="00264E43">
                            <w:r w:rsidRPr="008C1C84">
                              <w:drawing>
                                <wp:inline distT="0" distB="0" distL="0" distR="0" wp14:anchorId="12C9B5B9" wp14:editId="5F4D23B7">
                                  <wp:extent cx="2956607" cy="2579427"/>
                                  <wp:effectExtent l="0" t="0" r="0" b="0"/>
                                  <wp:docPr id="2" name="Picture 2" descr="https://lh5.googleusercontent.com/qh7fAF5ePrDw8qqryVQ58hm1UXPNGk5SHmR4nC8H1l1SH3Qk7nPpMTta1odZdlXYpNCvbA7ibcrX1KC5lQ-WlJnxoYOUoN3tNAhqt8a-3ge0aqL9AZVNgSWHy3pkeRN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https://lh5.googleusercontent.com/qh7fAF5ePrDw8qqryVQ58hm1UXPNGk5SHmR4nC8H1l1SH3Qk7nPpMTta1odZdlXYpNCvbA7ibcrX1KC5lQ-WlJnxoYOUoN3tNAhqt8a-3ge0aqL9AZVNgSWHy3pkeRNu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79047" cy="25990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1pt;margin-top:-56.95pt;width:254.4pt;height:13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" filled="f" stroked="f">
                <v:textbox>
                  <w:txbxContent>
                    <w:p w:rsidR="00264E43" w:rsidRDefault="00264E43">
                      <w:r w:rsidRPr="008C1C84">
                        <w:drawing>
                          <wp:inline distT="0" distB="0" distL="0" distR="0" wp14:anchorId="12C9B5B9" wp14:editId="5F4D23B7">
                            <wp:extent cx="2956607" cy="2579427"/>
                            <wp:effectExtent l="0" t="0" r="0" b="0"/>
                            <wp:docPr id="2" name="Picture 2" descr="https://lh5.googleusercontent.com/qh7fAF5ePrDw8qqryVQ58hm1UXPNGk5SHmR4nC8H1l1SH3Qk7nPpMTta1odZdlXYpNCvbA7ibcrX1KC5lQ-WlJnxoYOUoN3tNAhqt8a-3ge0aqL9AZVNgSWHy3pkeRN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https://lh5.googleusercontent.com/qh7fAF5ePrDw8qqryVQ58hm1UXPNGk5SHmR4nC8H1l1SH3Qk7nPpMTta1odZdlXYpNCvbA7ibcrX1KC5lQ-WlJnxoYOUoN3tNAhqt8a-3ge0aqL9AZVNgSWHy3pkeRNu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79047" cy="25990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4E43" w:rsidRDefault="00264E43" w:rsidP="00264E43">
      <w:pPr>
        <w:pStyle w:val="c0"/>
        <w:rPr>
          <w:noProof/>
        </w:rPr>
      </w:pPr>
    </w:p>
    <w:p w:rsidR="00264E43" w:rsidRPr="00264E43" w:rsidRDefault="00264E43" w:rsidP="00264E43">
      <w:pPr>
        <w:pStyle w:val="c0"/>
        <w:rPr>
          <w:b/>
          <w:sz w:val="28"/>
          <w:szCs w:val="28"/>
        </w:rPr>
      </w:pPr>
      <w:r w:rsidRPr="00264E43">
        <w:rPr>
          <w:rStyle w:val="c10"/>
          <w:b/>
          <w:sz w:val="28"/>
          <w:szCs w:val="28"/>
        </w:rPr>
        <w:t>Carbon Connections by National Public Radio</w:t>
      </w:r>
      <w:r w:rsidRPr="00264E43">
        <w:rPr>
          <w:b/>
          <w:sz w:val="28"/>
          <w:szCs w:val="28"/>
        </w:rPr>
        <w:t xml:space="preserve">                       </w:t>
      </w:r>
    </w:p>
    <w:p w:rsidR="00264E43" w:rsidRPr="00264E43" w:rsidRDefault="00264E43" w:rsidP="00264E43">
      <w:pPr>
        <w:pStyle w:val="c0"/>
        <w:rPr>
          <w:sz w:val="22"/>
          <w:szCs w:val="22"/>
        </w:rPr>
      </w:pPr>
      <w:r>
        <w:t xml:space="preserve">                                                                                    </w:t>
      </w:r>
      <w:hyperlink r:id="rId7" w:history="1">
        <w:r w:rsidRPr="00264E43">
          <w:rPr>
            <w:color w:val="0000FF"/>
            <w:sz w:val="22"/>
            <w:szCs w:val="22"/>
            <w:u w:val="single"/>
          </w:rPr>
          <w:t>http://www.npr.org/news/specials/climate/video/</w:t>
        </w:r>
      </w:hyperlink>
    </w:p>
    <w:p w:rsidR="00264E43" w:rsidRPr="00264E43" w:rsidRDefault="00264E43" w:rsidP="00264E4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 xml:space="preserve">Where is carbon found? </w:t>
      </w:r>
    </w:p>
    <w:p w:rsidR="00264E43" w:rsidRPr="00264E43" w:rsidRDefault="00264E43" w:rsidP="00264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:rsidR="00264E43" w:rsidRPr="00264E43" w:rsidRDefault="00264E43" w:rsidP="00264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 xml:space="preserve">Why </w:t>
      </w:r>
      <w:proofErr w:type="gramStart"/>
      <w:r w:rsidRPr="00264E43">
        <w:rPr>
          <w:rFonts w:ascii="Times New Roman" w:eastAsia="Times New Roman" w:hAnsi="Times New Roman" w:cs="Times New Roman"/>
          <w:sz w:val="24"/>
          <w:szCs w:val="24"/>
        </w:rPr>
        <w:t>is carbon</w:t>
      </w:r>
      <w:proofErr w:type="gramEnd"/>
      <w:r w:rsidRPr="00264E43">
        <w:rPr>
          <w:rFonts w:ascii="Times New Roman" w:eastAsia="Times New Roman" w:hAnsi="Times New Roman" w:cs="Times New Roman"/>
          <w:sz w:val="24"/>
          <w:szCs w:val="24"/>
        </w:rPr>
        <w:t xml:space="preserve"> called the “duct-tape” of life? Draw a picture. </w:t>
      </w:r>
    </w:p>
    <w:p w:rsidR="00264E43" w:rsidRPr="00264E43" w:rsidRDefault="00264E43" w:rsidP="00264E43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How do fossil fuels form?</w:t>
      </w:r>
    </w:p>
    <w:p w:rsidR="00264E43" w:rsidRPr="00264E43" w:rsidRDefault="00264E43" w:rsidP="00264E4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 xml:space="preserve">Explain what happens when paper is burned in the fire (what are the products of combustion)? </w:t>
      </w:r>
    </w:p>
    <w:p w:rsidR="00264E43" w:rsidRPr="00264E43" w:rsidRDefault="00264E43" w:rsidP="00264E4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List four human activities that produce carbon dioxide gas.</w:t>
      </w:r>
    </w:p>
    <w:p w:rsidR="00264E43" w:rsidRPr="00264E43" w:rsidRDefault="00264E43" w:rsidP="00264E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E43" w:rsidRPr="00264E43" w:rsidRDefault="00264E43" w:rsidP="00264E43">
      <w:pPr>
        <w:numPr>
          <w:ilvl w:val="0"/>
          <w:numId w:val="18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64E43" w:rsidRPr="00264E43" w:rsidRDefault="00264E43" w:rsidP="00264E4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 xml:space="preserve">Draw a molecule of carbon dioxide: </w:t>
      </w:r>
    </w:p>
    <w:p w:rsidR="00264E43" w:rsidRPr="00264E43" w:rsidRDefault="00264E43" w:rsidP="00264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4E43" w:rsidRPr="00264E43" w:rsidRDefault="00264E43" w:rsidP="00264E4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Summarize the greenhouse effect.</w:t>
      </w:r>
    </w:p>
    <w:p w:rsidR="00264E43" w:rsidRPr="00264E43" w:rsidRDefault="00264E43" w:rsidP="00264E4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br/>
      </w:r>
      <w:r w:rsidRPr="00264E43">
        <w:rPr>
          <w:rFonts w:ascii="Times New Roman" w:eastAsia="Times New Roman" w:hAnsi="Times New Roman" w:cs="Times New Roman"/>
          <w:sz w:val="24"/>
          <w:szCs w:val="24"/>
        </w:rPr>
        <w:br/>
      </w:r>
      <w:r w:rsidRPr="00264E43">
        <w:rPr>
          <w:rFonts w:ascii="Times New Roman" w:eastAsia="Times New Roman" w:hAnsi="Times New Roman" w:cs="Times New Roman"/>
          <w:sz w:val="24"/>
          <w:szCs w:val="24"/>
        </w:rPr>
        <w:br/>
      </w:r>
      <w:r w:rsidRPr="00264E43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690846" w:rsidRPr="00264E43" w:rsidRDefault="00264E43" w:rsidP="00264E4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4E43">
        <w:rPr>
          <w:rFonts w:ascii="Times New Roman" w:eastAsia="Times New Roman" w:hAnsi="Times New Roman" w:cs="Times New Roman"/>
          <w:sz w:val="24"/>
          <w:szCs w:val="24"/>
        </w:rPr>
        <w:t>Solutions: What can we do about the high levels of carbon dioxide in our atmosphere?</w:t>
      </w:r>
    </w:p>
    <w:sectPr w:rsidR="00690846" w:rsidRPr="00264E43" w:rsidSect="00264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D504F"/>
    <w:multiLevelType w:val="multilevel"/>
    <w:tmpl w:val="678E3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AC33A8"/>
    <w:multiLevelType w:val="multilevel"/>
    <w:tmpl w:val="D898F8B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8923B8"/>
    <w:multiLevelType w:val="multilevel"/>
    <w:tmpl w:val="FBE8A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CC5D00"/>
    <w:multiLevelType w:val="multilevel"/>
    <w:tmpl w:val="051A242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C726C"/>
    <w:multiLevelType w:val="multilevel"/>
    <w:tmpl w:val="B75E3F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DA5569"/>
    <w:multiLevelType w:val="multilevel"/>
    <w:tmpl w:val="BC22E0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1D4860"/>
    <w:multiLevelType w:val="multilevel"/>
    <w:tmpl w:val="B03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8C1748"/>
    <w:multiLevelType w:val="multilevel"/>
    <w:tmpl w:val="CD2A7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A227BC"/>
    <w:multiLevelType w:val="multilevel"/>
    <w:tmpl w:val="03DE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968C7"/>
    <w:multiLevelType w:val="multilevel"/>
    <w:tmpl w:val="C7B40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BCA522C"/>
    <w:multiLevelType w:val="multilevel"/>
    <w:tmpl w:val="6100B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E6069"/>
    <w:multiLevelType w:val="multilevel"/>
    <w:tmpl w:val="AE384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E3A57B1"/>
    <w:multiLevelType w:val="multilevel"/>
    <w:tmpl w:val="B14C4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FB46ECE"/>
    <w:multiLevelType w:val="multilevel"/>
    <w:tmpl w:val="58287D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873A04"/>
    <w:multiLevelType w:val="multilevel"/>
    <w:tmpl w:val="B5981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286FE5"/>
    <w:multiLevelType w:val="multilevel"/>
    <w:tmpl w:val="D7CEB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8A1908"/>
    <w:multiLevelType w:val="multilevel"/>
    <w:tmpl w:val="165295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092F07"/>
    <w:multiLevelType w:val="multilevel"/>
    <w:tmpl w:val="A044E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2311447"/>
    <w:multiLevelType w:val="multilevel"/>
    <w:tmpl w:val="13180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82C0FA2"/>
    <w:multiLevelType w:val="multilevel"/>
    <w:tmpl w:val="FF782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436D51"/>
    <w:multiLevelType w:val="multilevel"/>
    <w:tmpl w:val="03F2DB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8"/>
  </w:num>
  <w:num w:numId="3">
    <w:abstractNumId w:val="19"/>
  </w:num>
  <w:num w:numId="4">
    <w:abstractNumId w:val="0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9"/>
  </w:num>
  <w:num w:numId="11">
    <w:abstractNumId w:val="2"/>
  </w:num>
  <w:num w:numId="12">
    <w:abstractNumId w:val="17"/>
  </w:num>
  <w:num w:numId="13">
    <w:abstractNumId w:val="14"/>
  </w:num>
  <w:num w:numId="14">
    <w:abstractNumId w:val="20"/>
  </w:num>
  <w:num w:numId="15">
    <w:abstractNumId w:val="13"/>
  </w:num>
  <w:num w:numId="16">
    <w:abstractNumId w:val="16"/>
  </w:num>
  <w:num w:numId="17">
    <w:abstractNumId w:val="5"/>
  </w:num>
  <w:num w:numId="18">
    <w:abstractNumId w:val="6"/>
  </w:num>
  <w:num w:numId="19">
    <w:abstractNumId w:val="1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49"/>
    <w:rsid w:val="00264E43"/>
    <w:rsid w:val="002D5249"/>
    <w:rsid w:val="0069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43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rsid w:val="002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rsid w:val="00264E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E43"/>
    <w:rPr>
      <w:rFonts w:ascii="Tahoma" w:hAnsi="Tahoma" w:cs="Tahoma"/>
      <w:sz w:val="16"/>
      <w:szCs w:val="16"/>
    </w:rPr>
  </w:style>
  <w:style w:type="paragraph" w:customStyle="1" w:styleId="c0">
    <w:name w:val="c0"/>
    <w:basedOn w:val="Normal"/>
    <w:rsid w:val="00264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DefaultParagraphFont"/>
    <w:rsid w:val="00264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ogle.com/url?q=http%3A%2F%2Fwww.npr.org%2Fnews%2Fspecials%2Fclimate%2Fvideo%2F&amp;sa=D&amp;sntz=1&amp;usg=AFQjCNHtUX_d5OJYZXEorF3iOzwRB4Ye5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</dc:creator>
  <cp:lastModifiedBy>Danielle</cp:lastModifiedBy>
  <cp:revision>2</cp:revision>
  <dcterms:created xsi:type="dcterms:W3CDTF">2014-08-20T09:43:00Z</dcterms:created>
  <dcterms:modified xsi:type="dcterms:W3CDTF">2014-08-20T09:43:00Z</dcterms:modified>
</cp:coreProperties>
</file>