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4E" w:rsidRDefault="007A004E" w:rsidP="007A004E">
      <w:pPr>
        <w:pStyle w:val="Heading1"/>
      </w:pPr>
      <w:r>
        <w:t>Testable Questions</w:t>
      </w:r>
    </w:p>
    <w:p w:rsidR="007A004E" w:rsidRDefault="007A004E" w:rsidP="007A004E">
      <w:r>
        <w:t>The following testable and non-testable questions are cut into pieces and placed in envelopes, one for each group of two students.  Students are to separate the questions into two groups.  Testable questions vs. non-testable questions.  Results are then copied into their notebooks.</w:t>
      </w:r>
    </w:p>
    <w:p w:rsidR="007A004E" w:rsidRDefault="007A004E" w:rsidP="007A004E"/>
    <w:p w:rsidR="007A004E" w:rsidRDefault="007A004E" w:rsidP="007A004E">
      <w:r>
        <w:t xml:space="preserve">Are there more seeds in </w:t>
      </w:r>
      <w:proofErr w:type="spellStart"/>
      <w:r>
        <w:t>Fugi</w:t>
      </w:r>
      <w:proofErr w:type="spellEnd"/>
      <w:r>
        <w:t xml:space="preserve"> Apples or Washington Apples?</w:t>
      </w:r>
    </w:p>
    <w:p w:rsidR="007A004E" w:rsidRDefault="007A004E" w:rsidP="007A004E">
      <w:r>
        <w:t>What types of apples grow in Missouri?</w:t>
      </w:r>
    </w:p>
    <w:p w:rsidR="007A004E" w:rsidRDefault="007A004E" w:rsidP="007A004E">
      <w:r>
        <w:t>Why do people smoke?</w:t>
      </w:r>
    </w:p>
    <w:p w:rsidR="007A004E" w:rsidRDefault="007A004E" w:rsidP="007A004E">
      <w:r>
        <w:t>How does talking to a plant affect a plants height?</w:t>
      </w:r>
    </w:p>
    <w:p w:rsidR="007A004E" w:rsidRDefault="007A004E" w:rsidP="007A004E">
      <w:r>
        <w:t>Where are whales found in the world?</w:t>
      </w:r>
    </w:p>
    <w:p w:rsidR="007A004E" w:rsidRDefault="007A004E" w:rsidP="007A004E">
      <w:r>
        <w:t>What happens if you do not eat breakfast?</w:t>
      </w:r>
    </w:p>
    <w:p w:rsidR="007A004E" w:rsidRDefault="007A004E" w:rsidP="007A004E">
      <w:r>
        <w:t>Which planet is the most interesting one to study?</w:t>
      </w:r>
    </w:p>
    <w:p w:rsidR="007A004E" w:rsidRDefault="007A004E" w:rsidP="007A004E">
      <w:r>
        <w:t>Which objects are attracted by a magnet: paperclip, penny, foil?</w:t>
      </w:r>
    </w:p>
    <w:p w:rsidR="007A004E" w:rsidRDefault="007A004E" w:rsidP="007A004E">
      <w:r>
        <w:t>Will larger or smaller seeds germinate faster?</w:t>
      </w:r>
    </w:p>
    <w:p w:rsidR="007A004E" w:rsidRDefault="007A004E" w:rsidP="007A004E">
      <w:r>
        <w:t>Do larger or smaller seeds make prettier flowers?</w:t>
      </w:r>
    </w:p>
    <w:p w:rsidR="007A004E" w:rsidRDefault="007A004E" w:rsidP="007A004E">
      <w:r>
        <w:t>Do flying saucers really exist?</w:t>
      </w:r>
    </w:p>
    <w:p w:rsidR="007A004E" w:rsidRDefault="007A004E" w:rsidP="007A004E">
      <w:r>
        <w:t>Which pill design – tablet, caplet, or capsule – will dissolve faster?</w:t>
      </w:r>
    </w:p>
    <w:p w:rsidR="007A004E" w:rsidRDefault="007A004E" w:rsidP="007A004E">
      <w:r>
        <w:t>Does the color of a surface affect its temperature?</w:t>
      </w:r>
    </w:p>
    <w:p w:rsidR="007A004E" w:rsidRDefault="007A004E" w:rsidP="007A004E">
      <w:r>
        <w:t>Why does doing homework help your grades?</w:t>
      </w:r>
    </w:p>
    <w:p w:rsidR="007A004E" w:rsidRDefault="007A004E" w:rsidP="007A004E">
      <w:r>
        <w:t>How does the size of a helicopter’s blade length affect the speed and number of rotations?</w:t>
      </w:r>
    </w:p>
    <w:p w:rsidR="007A004E" w:rsidRDefault="007A004E" w:rsidP="007A004E">
      <w:r>
        <w:t>Does the temperature of a classroom affect student performance?</w:t>
      </w:r>
    </w:p>
    <w:p w:rsidR="007A004E" w:rsidRDefault="007A004E" w:rsidP="007A004E">
      <w:r>
        <w:t xml:space="preserve">How does talking to a plant affect the </w:t>
      </w:r>
      <w:proofErr w:type="gramStart"/>
      <w:r>
        <w:t>plant</w:t>
      </w:r>
      <w:proofErr w:type="gramEnd"/>
    </w:p>
    <w:p w:rsidR="004C74C4" w:rsidRDefault="004C74C4"/>
    <w:sectPr w:rsidR="004C74C4" w:rsidSect="004C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6"/>
  <w:proofState w:spelling="clean" w:grammar="clean"/>
  <w:defaultTabStop w:val="720"/>
  <w:characterSpacingControl w:val="doNotCompress"/>
  <w:compat/>
  <w:rsids>
    <w:rsidRoot w:val="007A004E"/>
    <w:rsid w:val="004C74C4"/>
    <w:rsid w:val="007A004E"/>
    <w:rsid w:val="00C2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4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7A004E"/>
    <w:pPr>
      <w:keepNext/>
      <w:spacing w:after="0" w:line="240" w:lineRule="auto"/>
      <w:jc w:val="center"/>
      <w:outlineLvl w:val="0"/>
    </w:pPr>
    <w:rPr>
      <w:rFonts w:ascii="Tempus Sans ITC" w:eastAsia="Times New Roman" w:hAnsi="Tempus Sans ITC"/>
      <w:b/>
      <w:bCs/>
      <w:sz w:val="6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04E"/>
    <w:rPr>
      <w:rFonts w:ascii="Tempus Sans ITC" w:eastAsia="Times New Roman" w:hAnsi="Tempus Sans ITC" w:cs="Times New Roman"/>
      <w:b/>
      <w:bCs/>
      <w:sz w:val="6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Brown</dc:creator>
  <cp:lastModifiedBy>Linda Brown</cp:lastModifiedBy>
  <cp:revision>2</cp:revision>
  <dcterms:created xsi:type="dcterms:W3CDTF">2013-10-10T06:17:00Z</dcterms:created>
  <dcterms:modified xsi:type="dcterms:W3CDTF">2013-10-14T04:18:00Z</dcterms:modified>
</cp:coreProperties>
</file>